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0"/>
        <w:tblpPr w:leftFromText="180" w:rightFromText="180" w:horzAnchor="page" w:tblpX="285" w:tblpY="-255"/>
        <w:tblW w:w="11340" w:type="dxa"/>
        <w:tblInd w:w="0" w:type="dxa"/>
        <w:tblLook w:val="04A0" w:firstRow="1" w:lastRow="0" w:firstColumn="1" w:lastColumn="0" w:noHBand="0" w:noVBand="1"/>
      </w:tblPr>
      <w:tblGrid>
        <w:gridCol w:w="111"/>
        <w:gridCol w:w="456"/>
        <w:gridCol w:w="431"/>
        <w:gridCol w:w="180"/>
        <w:gridCol w:w="3579"/>
        <w:gridCol w:w="1427"/>
        <w:gridCol w:w="1271"/>
        <w:gridCol w:w="450"/>
        <w:gridCol w:w="1764"/>
        <w:gridCol w:w="1320"/>
        <w:gridCol w:w="123"/>
        <w:gridCol w:w="166"/>
        <w:gridCol w:w="62"/>
      </w:tblGrid>
      <w:tr w:rsidR="00371BEB" w14:paraId="2CE5AF9D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66676CBC" w14:textId="77777777" w:rsidR="00371BEB" w:rsidRDefault="00371BEB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28C3486D" w14:textId="77777777" w:rsidR="00371BEB" w:rsidRDefault="00371BEB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00" w:type="dxa"/>
            <w:gridSpan w:val="8"/>
            <w:shd w:val="clear" w:color="FFFFFF" w:fill="auto"/>
            <w:vAlign w:val="bottom"/>
          </w:tcPr>
          <w:p w14:paraId="66BE4839" w14:textId="77777777" w:rsidR="00371BEB" w:rsidRPr="00547858" w:rsidRDefault="00F12FED" w:rsidP="007F5E2B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Заявка № / Order # </w:t>
            </w:r>
            <w:r w:rsidR="007F5E2B" w:rsidRPr="00547858">
              <w:rPr>
                <w:rFonts w:ascii="Times New Roman" w:hAnsi="Times New Roman"/>
                <w:i/>
                <w:sz w:val="24"/>
                <w:szCs w:val="20"/>
                <w:u w:val="single"/>
              </w:rPr>
              <w:t>(любой номер)</w:t>
            </w:r>
          </w:p>
        </w:tc>
      </w:tr>
      <w:tr w:rsidR="00371BEB" w14:paraId="65918660" w14:textId="77777777" w:rsidTr="007F5E2B">
        <w:trPr>
          <w:gridAfter w:val="3"/>
          <w:wAfter w:w="351" w:type="dxa"/>
          <w:trHeight w:hRule="exact" w:val="120"/>
        </w:trPr>
        <w:tc>
          <w:tcPr>
            <w:tcW w:w="111" w:type="dxa"/>
            <w:shd w:val="clear" w:color="FFFFFF" w:fill="auto"/>
            <w:vAlign w:val="bottom"/>
          </w:tcPr>
          <w:p w14:paraId="028EEC03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4000D7A0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7" w:type="dxa"/>
            <w:gridSpan w:val="3"/>
            <w:shd w:val="clear" w:color="FFFFFF" w:fill="auto"/>
            <w:vAlign w:val="bottom"/>
          </w:tcPr>
          <w:p w14:paraId="7B5CF93A" w14:textId="77777777" w:rsidR="00371BEB" w:rsidRPr="00547858" w:rsidRDefault="00371BEB" w:rsidP="007F5E2B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50" w:type="dxa"/>
            <w:shd w:val="clear" w:color="FFFFFF" w:fill="auto"/>
            <w:vAlign w:val="bottom"/>
          </w:tcPr>
          <w:p w14:paraId="38D230B0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72A2AB46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14:paraId="7AEAFE81" w14:textId="77777777" w:rsidTr="007F5E2B">
        <w:trPr>
          <w:gridAfter w:val="3"/>
          <w:wAfter w:w="351" w:type="dxa"/>
        </w:trPr>
        <w:tc>
          <w:tcPr>
            <w:tcW w:w="111" w:type="dxa"/>
            <w:shd w:val="clear" w:color="FFFFFF" w:fill="auto"/>
            <w:tcMar>
              <w:left w:w="105" w:type="dxa"/>
            </w:tcMar>
            <w:vAlign w:val="bottom"/>
          </w:tcPr>
          <w:p w14:paraId="1ADD0B16" w14:textId="77777777" w:rsidR="00371BEB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44" w:type="dxa"/>
            <w:gridSpan w:val="6"/>
            <w:shd w:val="clear" w:color="FFFFFF" w:fill="auto"/>
            <w:tcMar>
              <w:left w:w="0" w:type="dxa"/>
            </w:tcMar>
            <w:vAlign w:val="bottom"/>
          </w:tcPr>
          <w:p w14:paraId="2CFF0849" w14:textId="77777777" w:rsidR="00371BEB" w:rsidRPr="00547858" w:rsidRDefault="00F12FED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"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__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"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_______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202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_</w:t>
            </w:r>
            <w:r w:rsidR="007F5E2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7F5E2B" w:rsidRPr="00547858">
              <w:rPr>
                <w:rFonts w:ascii="Times New Roman" w:hAnsi="Times New Roman"/>
                <w:i/>
                <w:sz w:val="24"/>
                <w:szCs w:val="20"/>
              </w:rPr>
              <w:t>(актуальная дата)</w:t>
            </w:r>
          </w:p>
        </w:tc>
        <w:tc>
          <w:tcPr>
            <w:tcW w:w="450" w:type="dxa"/>
            <w:shd w:val="clear" w:color="FFFFFF" w:fill="auto"/>
            <w:vAlign w:val="bottom"/>
          </w:tcPr>
          <w:p w14:paraId="4EEDA253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0D7920C6" w14:textId="77777777" w:rsidR="00371BEB" w:rsidRPr="00547858" w:rsidRDefault="00371BEB" w:rsidP="007F5E2B">
            <w:pPr>
              <w:jc w:val="right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14:paraId="759B2649" w14:textId="77777777" w:rsidTr="007F5E2B">
        <w:trPr>
          <w:gridAfter w:val="3"/>
          <w:wAfter w:w="351" w:type="dxa"/>
          <w:trHeight w:hRule="exact" w:val="120"/>
        </w:trPr>
        <w:tc>
          <w:tcPr>
            <w:tcW w:w="111" w:type="dxa"/>
            <w:shd w:val="clear" w:color="FFFFFF" w:fill="auto"/>
            <w:vAlign w:val="bottom"/>
          </w:tcPr>
          <w:p w14:paraId="24328C02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4231E6FE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7" w:type="dxa"/>
            <w:gridSpan w:val="3"/>
            <w:shd w:val="clear" w:color="FFFFFF" w:fill="auto"/>
            <w:vAlign w:val="bottom"/>
          </w:tcPr>
          <w:p w14:paraId="0F7775F1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50" w:type="dxa"/>
            <w:shd w:val="clear" w:color="FFFFFF" w:fill="auto"/>
            <w:vAlign w:val="bottom"/>
          </w:tcPr>
          <w:p w14:paraId="74F465F4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5EF845D0" w14:textId="77777777" w:rsidR="00371BEB" w:rsidRPr="00547858" w:rsidRDefault="00371BEB" w:rsidP="007F5E2B">
            <w:pPr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71BEB" w:rsidRPr="007F5E2B" w14:paraId="7EAD5EED" w14:textId="77777777" w:rsidTr="007F5E2B">
        <w:tc>
          <w:tcPr>
            <w:tcW w:w="111" w:type="dxa"/>
            <w:shd w:val="clear" w:color="FFFFFF" w:fill="auto"/>
          </w:tcPr>
          <w:p w14:paraId="5C18A3AC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8" w:type="dxa"/>
            <w:gridSpan w:val="9"/>
            <w:shd w:val="clear" w:color="FFFFFF" w:fill="auto"/>
          </w:tcPr>
          <w:p w14:paraId="384BDFB7" w14:textId="3CCC844C" w:rsidR="00371BEB" w:rsidRPr="00547858" w:rsidRDefault="00F12FED" w:rsidP="00571D8D">
            <w:pPr>
              <w:ind w:left="31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Настоящим</w:t>
            </w:r>
            <w:r w:rsidR="007F5E2B" w:rsidRPr="00547858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ООО «</w:t>
            </w:r>
            <w:r w:rsidR="00571D8D">
              <w:rPr>
                <w:rFonts w:ascii="Times New Roman" w:hAnsi="Times New Roman"/>
                <w:sz w:val="24"/>
                <w:szCs w:val="20"/>
                <w:u w:val="single"/>
              </w:rPr>
              <w:t>Септолет Владивосток</w:t>
            </w:r>
            <w:r w:rsidR="007F5E2B" w:rsidRPr="00547858">
              <w:rPr>
                <w:rFonts w:ascii="Times New Roman" w:hAnsi="Times New Roman"/>
                <w:sz w:val="24"/>
                <w:szCs w:val="20"/>
                <w:u w:val="single"/>
              </w:rPr>
              <w:t>»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, именуемое в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дальнейшем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"Клиент", поручает ООО "</w:t>
            </w:r>
            <w:r w:rsidR="003A1142">
              <w:rPr>
                <w:rFonts w:ascii="Times New Roman" w:hAnsi="Times New Roman"/>
                <w:sz w:val="24"/>
                <w:szCs w:val="20"/>
              </w:rPr>
              <w:t>ТрансЛогистик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", именуемому в дальнейшем "Экспедитор", на основании Договора транспортной </w:t>
            </w:r>
            <w:r w:rsidR="00AA6FB1" w:rsidRPr="00547858">
              <w:rPr>
                <w:rFonts w:ascii="Times New Roman" w:hAnsi="Times New Roman"/>
                <w:sz w:val="24"/>
                <w:szCs w:val="20"/>
              </w:rPr>
              <w:t>экспедиции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 xml:space="preserve"> № </w:t>
            </w:r>
            <w:r w:rsidR="00666BCD" w:rsidRPr="00547858">
              <w:rPr>
                <w:rFonts w:ascii="Times New Roman" w:hAnsi="Times New Roman"/>
                <w:sz w:val="24"/>
                <w:szCs w:val="20"/>
              </w:rPr>
              <w:t xml:space="preserve">…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принять на себя организацию перевозки и осуществление транспортно-экспедиторского обслуживания груза Клиента в соответствии с нижеприведенными данными:</w:t>
            </w:r>
          </w:p>
        </w:tc>
        <w:tc>
          <w:tcPr>
            <w:tcW w:w="123" w:type="dxa"/>
            <w:shd w:val="clear" w:color="FFFFFF" w:fill="auto"/>
          </w:tcPr>
          <w:p w14:paraId="51D24E57" w14:textId="77777777" w:rsidR="00371BE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dxa"/>
            <w:gridSpan w:val="2"/>
            <w:shd w:val="clear" w:color="FFFFFF" w:fill="auto"/>
          </w:tcPr>
          <w:p w14:paraId="0C1437CD" w14:textId="77777777" w:rsidR="00371BEB" w:rsidRPr="007F5E2B" w:rsidRDefault="00371BEB" w:rsidP="007F5E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5E2B" w:rsidRPr="007F5E2B" w14:paraId="6837112E" w14:textId="77777777" w:rsidTr="007F5E2B">
        <w:tc>
          <w:tcPr>
            <w:tcW w:w="111" w:type="dxa"/>
            <w:shd w:val="clear" w:color="FFFFFF" w:fill="auto"/>
            <w:vAlign w:val="bottom"/>
          </w:tcPr>
          <w:p w14:paraId="5C1FB7C9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47DA8671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17" w:type="dxa"/>
            <w:gridSpan w:val="4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25647086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6" w:type="dxa"/>
            <w:gridSpan w:val="7"/>
            <w:tcBorders>
              <w:bottom w:val="single" w:sz="6" w:space="0" w:color="auto"/>
            </w:tcBorders>
            <w:shd w:val="clear" w:color="FFFFFF" w:fill="auto"/>
            <w:vAlign w:val="bottom"/>
          </w:tcPr>
          <w:p w14:paraId="193D857F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5E2B" w:rsidRPr="007F5E2B" w14:paraId="75A9DFA4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239B0CD2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0E47987A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6BB13F08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Номер референса Клиента (номер инвойса</w:t>
            </w:r>
            <w:r w:rsidR="00547858" w:rsidRPr="00547858">
              <w:rPr>
                <w:rFonts w:ascii="Times New Roman" w:hAnsi="Times New Roman"/>
                <w:sz w:val="24"/>
                <w:szCs w:val="20"/>
              </w:rPr>
              <w:t>)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9CC1763" w14:textId="5104B1CB" w:rsidR="007F5E2B" w:rsidRPr="00734BC1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C3H80-10 dd 03/</w:t>
            </w:r>
            <w:r w:rsidR="000731AF">
              <w:rPr>
                <w:rFonts w:ascii="Times New Roman" w:hAnsi="Times New Roman"/>
                <w:sz w:val="24"/>
                <w:szCs w:val="20"/>
              </w:rPr>
              <w:t>02</w:t>
            </w: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/202</w:t>
            </w:r>
            <w:r w:rsidR="00734BC1"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7F5E2B" w:rsidRPr="007F5E2B" w14:paraId="723D5402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10F59D01" w14:textId="77777777" w:rsidR="007F5E2B" w:rsidRPr="00B046E1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3994DDBF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2.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1F0BAC93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Вид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перевозки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1DE8421F" w14:textId="77777777" w:rsidR="007F5E2B" w:rsidRPr="00571D8D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Автоперевозка 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t>FTL</w:t>
            </w:r>
          </w:p>
        </w:tc>
      </w:tr>
      <w:tr w:rsidR="007F5E2B" w:rsidRPr="00734BC1" w14:paraId="34711B97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35CCCC22" w14:textId="77777777" w:rsidR="007F5E2B" w:rsidRPr="00135BD2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0CC0147D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3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FDEB49C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Грузоотправитель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5DC39D29" w14:textId="77777777" w:rsidR="006A4506" w:rsidRPr="00571D8D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Surgical spirit LLC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br/>
            </w: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001122 China, Shanghai, 3 Hongqiao</w:t>
            </w:r>
          </w:p>
        </w:tc>
      </w:tr>
      <w:tr w:rsidR="007F5E2B" w:rsidRPr="00734BC1" w14:paraId="64E512F1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23C46B2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0D710883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4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44604828" w14:textId="77777777" w:rsidR="007F5E2B" w:rsidRPr="00571D8D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Точный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адрес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места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погрузки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контактная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информация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71D8D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3CBCF3B5" w14:textId="77777777" w:rsidR="006A4506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001122 China, Shanghai, 3 Hongqiao</w:t>
            </w:r>
          </w:p>
          <w:p w14:paraId="37DE440A" w14:textId="77777777" w:rsidR="00571D8D" w:rsidRPr="00571D8D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71D8D">
              <w:rPr>
                <w:rFonts w:ascii="Times New Roman" w:hAnsi="Times New Roman"/>
                <w:sz w:val="24"/>
                <w:szCs w:val="20"/>
                <w:lang w:val="en-US"/>
              </w:rPr>
              <w:t>Sunny Nigboghou, +86 897 984 56,  sunny.nigboghou@spirit.com</w:t>
            </w:r>
          </w:p>
        </w:tc>
      </w:tr>
      <w:tr w:rsidR="007F5E2B" w:rsidRPr="00571D8D" w14:paraId="25EB7457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43148330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04F9A7E6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5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78AAE5C3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Грузополучатель</w:t>
            </w:r>
            <w:r w:rsidRPr="00547858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4F3D676B" w14:textId="77777777" w:rsidR="006A4506" w:rsidRPr="00FD644F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FD644F">
              <w:rPr>
                <w:rFonts w:ascii="Times New Roman" w:hAnsi="Times New Roman"/>
                <w:sz w:val="24"/>
                <w:szCs w:val="20"/>
              </w:rPr>
              <w:t>ООО "Септолет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Владивосток</w:t>
            </w:r>
            <w:r w:rsidRPr="00FD644F">
              <w:rPr>
                <w:rFonts w:ascii="Times New Roman" w:hAnsi="Times New Roman"/>
                <w:sz w:val="24"/>
                <w:szCs w:val="20"/>
              </w:rPr>
              <w:t>"</w:t>
            </w:r>
          </w:p>
          <w:p w14:paraId="01B55E33" w14:textId="77777777" w:rsidR="00571D8D" w:rsidRPr="00571D8D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71D8D">
              <w:rPr>
                <w:rFonts w:ascii="Times New Roman" w:hAnsi="Times New Roman"/>
                <w:sz w:val="24"/>
                <w:szCs w:val="20"/>
              </w:rPr>
              <w:t>987654 Россия, г. Владивосток, ул. Бородинская, 46/50</w:t>
            </w:r>
          </w:p>
        </w:tc>
      </w:tr>
      <w:tr w:rsidR="007F5E2B" w:rsidRPr="00571D8D" w14:paraId="42B26C7B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4DAEEB8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6E04F3C4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6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4F0887C2" w14:textId="77777777" w:rsidR="007F5E2B" w:rsidRPr="00571D8D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Точный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адрес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места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доставки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контактная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информация</w:t>
            </w:r>
            <w:r w:rsidRPr="00571D8D">
              <w:rPr>
                <w:rFonts w:ascii="Times New Roman" w:hAnsi="Times New Roman"/>
                <w:sz w:val="24"/>
                <w:szCs w:val="20"/>
              </w:rPr>
              <w:br/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154D0A80" w14:textId="77777777" w:rsidR="006A4506" w:rsidRPr="00FD644F" w:rsidRDefault="00571D8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71D8D">
              <w:rPr>
                <w:rFonts w:ascii="Times New Roman" w:hAnsi="Times New Roman"/>
                <w:sz w:val="24"/>
                <w:szCs w:val="20"/>
              </w:rPr>
              <w:t>987654 Россия, г. Владивосток, ул. Бородинская, 46/50</w:t>
            </w:r>
          </w:p>
          <w:p w14:paraId="47988EFD" w14:textId="77777777" w:rsidR="00571D8D" w:rsidRPr="00571D8D" w:rsidRDefault="00571D8D" w:rsidP="00571D8D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571D8D">
              <w:rPr>
                <w:rFonts w:ascii="Times New Roman" w:hAnsi="Times New Roman"/>
                <w:sz w:val="24"/>
                <w:szCs w:val="20"/>
              </w:rPr>
              <w:t>Андрей Углов, +7 4232 766 56 76,  andrey.u@septalet.ru</w:t>
            </w:r>
          </w:p>
        </w:tc>
      </w:tr>
      <w:tr w:rsidR="007F5E2B" w:rsidRPr="00135BD2" w14:paraId="0ABF625E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1F88C17" w14:textId="77777777" w:rsidR="007F5E2B" w:rsidRPr="00571D8D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47232D4A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7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2B8D4F0B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Наименование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груза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671E26B2" w14:textId="77777777" w:rsidR="007F5E2B" w:rsidRPr="00547858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6D3FBD">
              <w:rPr>
                <w:rFonts w:ascii="Times New Roman" w:hAnsi="Times New Roman"/>
                <w:sz w:val="24"/>
                <w:szCs w:val="20"/>
              </w:rPr>
              <w:t>Жидкое дезинфицирующее средство</w:t>
            </w:r>
          </w:p>
        </w:tc>
      </w:tr>
      <w:tr w:rsidR="007F5E2B" w14:paraId="31AD19E8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6B2D729C" w14:textId="77777777" w:rsidR="007F5E2B" w:rsidRPr="00135BD2" w:rsidRDefault="007F5E2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4992A8EE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8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1A679FC9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Класс опасности </w:t>
            </w:r>
            <w:r w:rsidR="00547858">
              <w:rPr>
                <w:rFonts w:ascii="Times New Roman" w:hAnsi="Times New Roman"/>
                <w:sz w:val="24"/>
                <w:szCs w:val="20"/>
              </w:rPr>
              <w:t>(для опасных грузов)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14699606" w14:textId="77777777" w:rsidR="007F5E2B" w:rsidRPr="00547858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 класс</w:t>
            </w:r>
          </w:p>
        </w:tc>
      </w:tr>
      <w:tr w:rsidR="007F5E2B" w:rsidRPr="007F5E2B" w14:paraId="65DEDA49" w14:textId="77777777" w:rsidTr="007F5E2B">
        <w:trPr>
          <w:trHeight w:val="597"/>
        </w:trPr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58C795D2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7BCB907F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9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4B7357F7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Весогабаритные характеристики груза (вес брутто, оплачиваемый вес, количество грузовых мест, габариты, тип упаковки, количество и тип контейнеров)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23027413" w14:textId="77777777" w:rsidR="006A4506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10х40</w:t>
            </w:r>
            <w:r w:rsidRPr="00762FA2">
              <w:rPr>
                <w:rFonts w:ascii="Times New Roman" w:hAnsi="Times New Roman"/>
                <w:sz w:val="24"/>
                <w:szCs w:val="20"/>
              </w:rPr>
              <w:t>’</w:t>
            </w:r>
            <w:r>
              <w:rPr>
                <w:rFonts w:ascii="Times New Roman" w:hAnsi="Times New Roman"/>
                <w:sz w:val="24"/>
                <w:szCs w:val="20"/>
                <w:lang w:val="en-US"/>
              </w:rPr>
              <w:t>DC</w:t>
            </w:r>
          </w:p>
          <w:p w14:paraId="302BD279" w14:textId="77777777" w:rsidR="00762F2A" w:rsidRDefault="00762F2A" w:rsidP="009851BD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Вес каждого контейнера с грузом – 7000 кг</w:t>
            </w:r>
          </w:p>
          <w:p w14:paraId="1C363012" w14:textId="77777777" w:rsidR="006D3FBD" w:rsidRPr="006D3FBD" w:rsidRDefault="00762FA2" w:rsidP="009851BD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В контейнере 30 паллет, каждая из которых </w:t>
            </w:r>
            <w:r w:rsidR="009851BD">
              <w:rPr>
                <w:rFonts w:ascii="Times New Roman" w:hAnsi="Times New Roman"/>
                <w:sz w:val="24"/>
                <w:szCs w:val="20"/>
              </w:rPr>
              <w:t>145</w:t>
            </w:r>
            <w:r w:rsidR="00762F2A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кг</w:t>
            </w:r>
          </w:p>
        </w:tc>
      </w:tr>
      <w:tr w:rsidR="007F5E2B" w14:paraId="6B4FEC5F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316901C1" w14:textId="77777777" w:rsidR="007F5E2B" w:rsidRP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24751DC9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10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3C04653D" w14:textId="77777777" w:rsidR="007F5E2B" w:rsidRPr="00547858" w:rsidRDefault="007F5E2B" w:rsidP="00547858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Стоимость груза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0FAC9800" w14:textId="77777777" w:rsidR="007F5E2B" w:rsidRPr="00547858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  <w:lang w:val="en-US"/>
              </w:rPr>
            </w:pPr>
            <w:r>
              <w:rPr>
                <w:rFonts w:ascii="Times New Roman" w:hAnsi="Times New Roman"/>
                <w:sz w:val="24"/>
                <w:szCs w:val="20"/>
                <w:lang w:val="en-US"/>
              </w:rPr>
              <w:t>34 080,00 USD</w:t>
            </w:r>
          </w:p>
        </w:tc>
      </w:tr>
      <w:tr w:rsidR="007F5E2B" w:rsidRPr="007F5E2B" w14:paraId="47DCBA20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42BF770" w14:textId="77777777" w:rsidR="007F5E2B" w:rsidRDefault="007F5E2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105" w:type="dxa"/>
            </w:tcMar>
          </w:tcPr>
          <w:p w14:paraId="55C07880" w14:textId="77777777" w:rsidR="007F5E2B" w:rsidRPr="00547858" w:rsidRDefault="007F5E2B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53DBA73B" w14:textId="77777777" w:rsidR="007F5E2B" w:rsidRPr="00547858" w:rsidRDefault="007F5E2B" w:rsidP="00207DFA">
            <w:pPr>
              <w:ind w:left="142"/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>Транзитное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 xml:space="preserve"> </w:t>
            </w:r>
            <w:r w:rsidR="00547858">
              <w:rPr>
                <w:rFonts w:ascii="Times New Roman" w:hAnsi="Times New Roman"/>
                <w:sz w:val="24"/>
                <w:szCs w:val="20"/>
              </w:rPr>
              <w:t>врем</w:t>
            </w:r>
          </w:p>
        </w:tc>
        <w:tc>
          <w:tcPr>
            <w:tcW w:w="515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tcMar>
              <w:left w:w="0" w:type="dxa"/>
            </w:tcMar>
          </w:tcPr>
          <w:p w14:paraId="2CAB6F61" w14:textId="77777777" w:rsidR="007F5E2B" w:rsidRPr="006D3FBD" w:rsidRDefault="006D3FBD" w:rsidP="00207DFA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  <w:lang w:val="en-US"/>
              </w:rPr>
              <w:t xml:space="preserve">5-6 </w:t>
            </w:r>
            <w:r>
              <w:rPr>
                <w:rFonts w:ascii="Times New Roman" w:hAnsi="Times New Roman"/>
                <w:sz w:val="24"/>
                <w:szCs w:val="20"/>
              </w:rPr>
              <w:t>дней</w:t>
            </w:r>
          </w:p>
        </w:tc>
      </w:tr>
      <w:tr w:rsidR="000D51F6" w:rsidRPr="005F3C9B" w14:paraId="2B374ED3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79DD27F3" w14:textId="77777777" w:rsidR="000D51F6" w:rsidRPr="005F3C9B" w:rsidRDefault="000D51F6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6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</w:tcPr>
          <w:p w14:paraId="34529CAC" w14:textId="77777777" w:rsidR="000D51F6" w:rsidRPr="00547858" w:rsidRDefault="000D51F6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2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10773" w:type="dxa"/>
            <w:gridSpan w:val="11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  <w:vAlign w:val="bottom"/>
          </w:tcPr>
          <w:p w14:paraId="60515503" w14:textId="77777777" w:rsidR="000D51F6" w:rsidRPr="00547858" w:rsidRDefault="00666BCD" w:rsidP="007F5E2B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Согласованные тарифы </w:t>
            </w:r>
            <w:r w:rsidR="000D51F6" w:rsidRPr="00547858">
              <w:rPr>
                <w:rFonts w:ascii="Times New Roman" w:hAnsi="Times New Roman"/>
                <w:sz w:val="24"/>
                <w:szCs w:val="20"/>
              </w:rPr>
              <w:t xml:space="preserve">перевозки </w:t>
            </w:r>
          </w:p>
        </w:tc>
      </w:tr>
      <w:tr w:rsidR="000D51F6" w:rsidRPr="005F3C9B" w14:paraId="7DB4DA9E" w14:textId="77777777" w:rsidTr="007F5E2B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03D7BC5D" w14:textId="77777777" w:rsidR="000D51F6" w:rsidRPr="004B4FF4" w:rsidRDefault="000D51F6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9" w:type="dxa"/>
            <w:gridSpan w:val="1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105" w:type="dxa"/>
            </w:tcMar>
          </w:tcPr>
          <w:tbl>
            <w:tblPr>
              <w:tblW w:w="110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7"/>
              <w:gridCol w:w="5957"/>
              <w:gridCol w:w="2410"/>
              <w:gridCol w:w="1276"/>
              <w:gridCol w:w="992"/>
            </w:tblGrid>
            <w:tr w:rsidR="000D51F6" w14:paraId="7E6CE2FD" w14:textId="77777777" w:rsidTr="00547858">
              <w:tc>
                <w:tcPr>
                  <w:tcW w:w="6374" w:type="dxa"/>
                  <w:gridSpan w:val="2"/>
                  <w:shd w:val="clear" w:color="auto" w:fill="auto"/>
                </w:tcPr>
                <w:p w14:paraId="0661E8BF" w14:textId="77777777" w:rsidR="000D51F6" w:rsidRPr="00547858" w:rsidRDefault="000D51F6" w:rsidP="00734BC1">
                  <w:pPr>
                    <w:framePr w:hSpace="180" w:wrap="around" w:hAnchor="page" w:x="285" w:y="-255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Инкотермс:</w:t>
                  </w:r>
                </w:p>
              </w:tc>
              <w:tc>
                <w:tcPr>
                  <w:tcW w:w="4678" w:type="dxa"/>
                  <w:gridSpan w:val="3"/>
                  <w:shd w:val="clear" w:color="auto" w:fill="auto"/>
                </w:tcPr>
                <w:p w14:paraId="752A9A43" w14:textId="77777777" w:rsidR="000D51F6" w:rsidRPr="00547858" w:rsidRDefault="00FD644F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FCA Shanghai</w:t>
                  </w:r>
                </w:p>
              </w:tc>
            </w:tr>
            <w:tr w:rsidR="00666BCD" w14:paraId="2EA90A55" w14:textId="77777777" w:rsidTr="00547858">
              <w:tc>
                <w:tcPr>
                  <w:tcW w:w="0" w:type="auto"/>
                  <w:shd w:val="clear" w:color="auto" w:fill="auto"/>
                </w:tcPr>
                <w:p w14:paraId="324CFE6B" w14:textId="77777777" w:rsidR="00666BCD" w:rsidRPr="00C409CB" w:rsidRDefault="00666BCD" w:rsidP="00734BC1">
                  <w:pPr>
                    <w:framePr w:hSpace="180" w:wrap="around" w:hAnchor="page" w:x="285" w:y="-255"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C409CB">
                    <w:rPr>
                      <w:rFonts w:ascii="Arial" w:hAnsi="Arial" w:cs="Arial"/>
                      <w:b/>
                      <w:sz w:val="18"/>
                    </w:rPr>
                    <w:t>№</w:t>
                  </w:r>
                </w:p>
              </w:tc>
              <w:tc>
                <w:tcPr>
                  <w:tcW w:w="5957" w:type="dxa"/>
                  <w:shd w:val="clear" w:color="auto" w:fill="auto"/>
                </w:tcPr>
                <w:p w14:paraId="4EC9281C" w14:textId="77777777" w:rsidR="00666BCD" w:rsidRPr="00547858" w:rsidRDefault="00666BCD" w:rsidP="00734BC1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Услуга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14A0D4" w14:textId="77777777" w:rsidR="00666BCD" w:rsidRPr="00547858" w:rsidRDefault="00666BCD" w:rsidP="00734BC1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Ед. измерения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06A92A6" w14:textId="77777777" w:rsidR="00666BCD" w:rsidRPr="00547858" w:rsidRDefault="00666BCD" w:rsidP="00734BC1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Цена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0388B589" w14:textId="77777777" w:rsidR="00666BCD" w:rsidRPr="00547858" w:rsidRDefault="00666BCD" w:rsidP="00734BC1">
                  <w:pPr>
                    <w:framePr w:hSpace="180" w:wrap="around" w:hAnchor="page" w:x="285" w:y="-255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47858">
                    <w:rPr>
                      <w:rFonts w:ascii="Times New Roman" w:hAnsi="Times New Roman" w:cs="Times New Roman"/>
                      <w:b/>
                    </w:rPr>
                    <w:t>Валюта</w:t>
                  </w:r>
                </w:p>
              </w:tc>
            </w:tr>
            <w:tr w:rsidR="006D3FBD" w:rsidRPr="006D3FBD" w14:paraId="2B3EF770" w14:textId="77777777" w:rsidTr="006D3F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FE363F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73E0C9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Автомобильный фрахт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8346F4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транспортное средство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45C081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1900,00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F6E1BD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6D3FBD" w:rsidRPr="006D3FBD" w14:paraId="3F43727A" w14:textId="77777777" w:rsidTr="006D3F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74D1E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46520A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Сбор за перевозку опасного груза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C610D1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транспортное средство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7FEAD4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150,00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60BD1A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USD</w:t>
                  </w:r>
                </w:p>
              </w:tc>
            </w:tr>
            <w:tr w:rsidR="006D3FBD" w:rsidRPr="006D3FBD" w14:paraId="5B169C87" w14:textId="77777777" w:rsidTr="006D3F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8B789B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9E9453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Импортное таможенное оформление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ACE89A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партия груза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643B7A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15000,00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4AA7DD" w14:textId="77777777" w:rsidR="006D3FBD" w:rsidRPr="006D3FBD" w:rsidRDefault="006D3FBD" w:rsidP="00734BC1">
                  <w:pPr>
                    <w:framePr w:hSpace="180" w:wrap="around" w:hAnchor="page" w:x="285" w:y="-255"/>
                    <w:spacing w:after="0" w:line="240" w:lineRule="auto"/>
                    <w:rPr>
                      <w:rFonts w:ascii="Times New Roman" w:hAnsi="Times New Roman" w:cs="Times New Roman"/>
                      <w:szCs w:val="18"/>
                    </w:rPr>
                  </w:pPr>
                  <w:r w:rsidRPr="006D3FBD">
                    <w:rPr>
                      <w:rFonts w:ascii="Times New Roman" w:hAnsi="Times New Roman" w:cs="Times New Roman"/>
                      <w:szCs w:val="18"/>
                    </w:rPr>
                    <w:t>RUB</w:t>
                  </w:r>
                </w:p>
              </w:tc>
            </w:tr>
          </w:tbl>
          <w:p w14:paraId="0D7FDFAE" w14:textId="77777777" w:rsidR="000D51F6" w:rsidRDefault="000D51F6" w:rsidP="007F5E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49A" w:rsidRPr="007F5E2B" w14:paraId="7B76EA64" w14:textId="77777777" w:rsidTr="00762FA2">
        <w:tc>
          <w:tcPr>
            <w:tcW w:w="111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  <w:vAlign w:val="bottom"/>
          </w:tcPr>
          <w:p w14:paraId="1E33D962" w14:textId="77777777" w:rsidR="007F249A" w:rsidRPr="005F3C9B" w:rsidRDefault="007F249A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tcMar>
              <w:left w:w="105" w:type="dxa"/>
            </w:tcMar>
          </w:tcPr>
          <w:p w14:paraId="4627535A" w14:textId="77777777" w:rsidR="007F249A" w:rsidRPr="00547858" w:rsidRDefault="007F249A" w:rsidP="007F5E2B">
            <w:pPr>
              <w:rPr>
                <w:rFonts w:ascii="Times New Roman" w:hAnsi="Times New Roman"/>
                <w:sz w:val="24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1</w:t>
            </w:r>
            <w:r w:rsidRPr="00547858">
              <w:rPr>
                <w:rFonts w:ascii="Times New Roman" w:hAnsi="Times New Roman"/>
                <w:sz w:val="24"/>
                <w:szCs w:val="20"/>
              </w:rPr>
              <w:t>3</w:t>
            </w:r>
            <w:r w:rsidRPr="00547858">
              <w:rPr>
                <w:rFonts w:ascii="Times New Roman" w:hAnsi="Times New Roman"/>
                <w:sz w:val="24"/>
                <w:szCs w:val="20"/>
                <w:lang w:val="en-US"/>
              </w:rPr>
              <w:t>.</w:t>
            </w:r>
          </w:p>
        </w:tc>
        <w:tc>
          <w:tcPr>
            <w:tcW w:w="5186" w:type="dxa"/>
            <w:gridSpan w:val="3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</w:tcPr>
          <w:p w14:paraId="6DB579DC" w14:textId="77777777" w:rsidR="007F249A" w:rsidRPr="00547858" w:rsidRDefault="007F249A" w:rsidP="00762FA2">
            <w:pPr>
              <w:rPr>
                <w:rFonts w:ascii="Times New Roman" w:hAnsi="Times New Roman"/>
                <w:sz w:val="24"/>
                <w:szCs w:val="20"/>
              </w:rPr>
            </w:pPr>
            <w:r w:rsidRPr="00547858">
              <w:rPr>
                <w:rFonts w:ascii="Times New Roman" w:hAnsi="Times New Roman"/>
                <w:sz w:val="24"/>
                <w:szCs w:val="20"/>
              </w:rPr>
              <w:t xml:space="preserve">Дополнительные требования / условия </w:t>
            </w:r>
            <w:r w:rsidRPr="00571D8D">
              <w:rPr>
                <w:rFonts w:ascii="Times New Roman" w:hAnsi="Times New Roman"/>
                <w:sz w:val="24"/>
                <w:szCs w:val="20"/>
              </w:rPr>
              <w:br/>
            </w:r>
            <w:r w:rsidRPr="00547858">
              <w:rPr>
                <w:rFonts w:ascii="Times New Roman" w:hAnsi="Times New Roman"/>
                <w:sz w:val="24"/>
                <w:szCs w:val="20"/>
              </w:rPr>
              <w:t>(особые условия перевозки и т.п.)</w:t>
            </w:r>
          </w:p>
          <w:p w14:paraId="6610E8C7" w14:textId="77777777" w:rsidR="007F249A" w:rsidRPr="00571D8D" w:rsidRDefault="007F249A" w:rsidP="00762FA2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5156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cMar>
              <w:left w:w="0" w:type="dxa"/>
            </w:tcMar>
          </w:tcPr>
          <w:p w14:paraId="31BEFDE0" w14:textId="77777777" w:rsidR="00762FA2" w:rsidRPr="00762FA2" w:rsidRDefault="00762FA2" w:rsidP="00762FA2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762FA2">
              <w:rPr>
                <w:rFonts w:ascii="Times New Roman" w:hAnsi="Times New Roman"/>
                <w:sz w:val="24"/>
                <w:szCs w:val="20"/>
              </w:rPr>
              <w:t>Ставки применимы для генеральных и опасных грузов.</w:t>
            </w:r>
          </w:p>
          <w:p w14:paraId="071E3D37" w14:textId="77777777" w:rsidR="00762FA2" w:rsidRPr="00762FA2" w:rsidRDefault="00762FA2" w:rsidP="00762FA2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762FA2">
              <w:rPr>
                <w:rFonts w:ascii="Times New Roman" w:hAnsi="Times New Roman"/>
                <w:sz w:val="24"/>
                <w:szCs w:val="20"/>
              </w:rPr>
              <w:t>Бесплатная погрузка/разгрузка - 1/1 день.</w:t>
            </w:r>
          </w:p>
          <w:p w14:paraId="2E1F1B5B" w14:textId="77777777" w:rsidR="00762FA2" w:rsidRPr="00762FA2" w:rsidRDefault="00762FA2" w:rsidP="00762FA2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762FA2">
              <w:rPr>
                <w:rFonts w:ascii="Times New Roman" w:hAnsi="Times New Roman"/>
                <w:sz w:val="24"/>
                <w:szCs w:val="20"/>
              </w:rPr>
              <w:t>Простой - 150 USD/день</w:t>
            </w:r>
          </w:p>
          <w:p w14:paraId="7A694A9F" w14:textId="77777777" w:rsidR="007F249A" w:rsidRPr="00CC5C8C" w:rsidRDefault="007F249A" w:rsidP="00762FA2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 w:rsidRPr="00762FA2">
              <w:rPr>
                <w:rFonts w:ascii="Times New Roman" w:hAnsi="Times New Roman"/>
                <w:sz w:val="24"/>
                <w:szCs w:val="20"/>
                <w:lang w:val="en-US"/>
              </w:rPr>
              <w:t>CMR</w:t>
            </w:r>
            <w:r w:rsidRPr="00762FA2">
              <w:rPr>
                <w:rFonts w:ascii="Times New Roman" w:hAnsi="Times New Roman"/>
                <w:sz w:val="24"/>
                <w:szCs w:val="20"/>
              </w:rPr>
              <w:t xml:space="preserve"> № 11-202021</w:t>
            </w:r>
          </w:p>
          <w:p w14:paraId="3460AA6D" w14:textId="77777777" w:rsidR="00CC5C8C" w:rsidRPr="00CC5C8C" w:rsidRDefault="00CC5C8C" w:rsidP="00CC5C8C">
            <w:pPr>
              <w:ind w:left="195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Таможня назначения: т/п Владивостокский, </w:t>
            </w:r>
            <w:r w:rsidRPr="00CC5C8C">
              <w:rPr>
                <w:rFonts w:ascii="Times New Roman" w:hAnsi="Times New Roman"/>
                <w:sz w:val="24"/>
                <w:szCs w:val="20"/>
              </w:rPr>
              <w:t>690090, г. Владивосток, ул. Посьетская, д. 21А</w:t>
            </w:r>
          </w:p>
        </w:tc>
      </w:tr>
      <w:tr w:rsidR="00371BEB" w:rsidRPr="007F5E2B" w14:paraId="38B9E172" w14:textId="77777777" w:rsidTr="00517206">
        <w:tc>
          <w:tcPr>
            <w:tcW w:w="111" w:type="dxa"/>
            <w:shd w:val="clear" w:color="FFFFFF" w:fill="auto"/>
            <w:vAlign w:val="bottom"/>
          </w:tcPr>
          <w:p w14:paraId="1C0AF385" w14:textId="77777777" w:rsidR="00371BEB" w:rsidRPr="00571D8D" w:rsidRDefault="00371BEB" w:rsidP="007F5E2B">
            <w:pPr>
              <w:rPr>
                <w:szCs w:val="16"/>
              </w:rPr>
            </w:pPr>
          </w:p>
        </w:tc>
        <w:tc>
          <w:tcPr>
            <w:tcW w:w="887" w:type="dxa"/>
            <w:gridSpan w:val="2"/>
            <w:shd w:val="clear" w:color="FFFFFF" w:fill="auto"/>
            <w:vAlign w:val="bottom"/>
          </w:tcPr>
          <w:p w14:paraId="6B2CEC16" w14:textId="77777777" w:rsidR="00371BEB" w:rsidRPr="00571D8D" w:rsidRDefault="00371BEB" w:rsidP="007F5E2B">
            <w:pPr>
              <w:rPr>
                <w:szCs w:val="16"/>
              </w:rPr>
            </w:pPr>
          </w:p>
        </w:tc>
        <w:tc>
          <w:tcPr>
            <w:tcW w:w="5186" w:type="dxa"/>
            <w:gridSpan w:val="3"/>
            <w:shd w:val="clear" w:color="FFFFFF" w:fill="auto"/>
            <w:vAlign w:val="bottom"/>
          </w:tcPr>
          <w:p w14:paraId="3569FFBB" w14:textId="77777777" w:rsidR="00371BEB" w:rsidRPr="00571D8D" w:rsidRDefault="00371BEB" w:rsidP="007F5E2B">
            <w:pPr>
              <w:rPr>
                <w:szCs w:val="16"/>
              </w:rPr>
            </w:pPr>
          </w:p>
        </w:tc>
        <w:tc>
          <w:tcPr>
            <w:tcW w:w="1721" w:type="dxa"/>
            <w:gridSpan w:val="2"/>
            <w:shd w:val="clear" w:color="FFFFFF" w:fill="auto"/>
            <w:vAlign w:val="bottom"/>
          </w:tcPr>
          <w:p w14:paraId="3E84669A" w14:textId="77777777" w:rsidR="00371BEB" w:rsidRPr="00571D8D" w:rsidRDefault="00371BEB" w:rsidP="007F5E2B">
            <w:pPr>
              <w:rPr>
                <w:szCs w:val="16"/>
              </w:rPr>
            </w:pPr>
          </w:p>
        </w:tc>
        <w:tc>
          <w:tcPr>
            <w:tcW w:w="3435" w:type="dxa"/>
            <w:gridSpan w:val="5"/>
            <w:shd w:val="clear" w:color="FFFFFF" w:fill="auto"/>
            <w:vAlign w:val="bottom"/>
          </w:tcPr>
          <w:p w14:paraId="7860E83A" w14:textId="77777777" w:rsidR="00371BEB" w:rsidRPr="00571D8D" w:rsidRDefault="00371BEB" w:rsidP="007F5E2B">
            <w:pPr>
              <w:rPr>
                <w:szCs w:val="16"/>
              </w:rPr>
            </w:pPr>
          </w:p>
        </w:tc>
      </w:tr>
      <w:tr w:rsidR="00371BEB" w14:paraId="3FC4DDEE" w14:textId="77777777" w:rsidTr="00517206">
        <w:tc>
          <w:tcPr>
            <w:tcW w:w="111" w:type="dxa"/>
            <w:shd w:val="clear" w:color="FFFFFF" w:fill="auto"/>
            <w:vAlign w:val="bottom"/>
          </w:tcPr>
          <w:p w14:paraId="4E0AAD4D" w14:textId="77777777" w:rsidR="00371BEB" w:rsidRPr="00571D8D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73" w:type="dxa"/>
            <w:gridSpan w:val="5"/>
            <w:shd w:val="clear" w:color="FFFFFF" w:fill="auto"/>
            <w:vAlign w:val="bottom"/>
          </w:tcPr>
          <w:p w14:paraId="0AA7497A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Клиент / C</w:t>
            </w:r>
            <w:r w:rsidR="005F3C9B" w:rsidRPr="00547858">
              <w:rPr>
                <w:rFonts w:ascii="Times New Roman" w:hAnsi="Times New Roman"/>
                <w:sz w:val="20"/>
                <w:szCs w:val="20"/>
                <w:lang w:val="en-US"/>
              </w:rPr>
              <w:t>ustomer</w:t>
            </w:r>
          </w:p>
        </w:tc>
        <w:tc>
          <w:tcPr>
            <w:tcW w:w="1721" w:type="dxa"/>
            <w:gridSpan w:val="2"/>
            <w:shd w:val="clear" w:color="FFFFFF" w:fill="auto"/>
            <w:vAlign w:val="bottom"/>
          </w:tcPr>
          <w:p w14:paraId="4EBA9361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35" w:type="dxa"/>
            <w:gridSpan w:val="5"/>
            <w:shd w:val="clear" w:color="FFFFFF" w:fill="auto"/>
            <w:vAlign w:val="bottom"/>
          </w:tcPr>
          <w:p w14:paraId="66B4C3B5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14:paraId="547F3CAD" w14:textId="77777777" w:rsidTr="007F5E2B">
        <w:trPr>
          <w:gridAfter w:val="1"/>
          <w:wAfter w:w="62" w:type="dxa"/>
        </w:trPr>
        <w:tc>
          <w:tcPr>
            <w:tcW w:w="11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E82D1DE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BBA2CC1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3053D2BD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shd w:val="clear" w:color="FFFFFF" w:fill="auto"/>
            <w:vAlign w:val="bottom"/>
          </w:tcPr>
          <w:p w14:paraId="1AC8626C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подпись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ФИО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должность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signature, initials, position)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147480D6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М.П. (Seal)</w:t>
            </w:r>
          </w:p>
        </w:tc>
      </w:tr>
      <w:tr w:rsidR="00371BEB" w:rsidRPr="00547858" w14:paraId="1B58B91C" w14:textId="77777777" w:rsidTr="007F5E2B">
        <w:trPr>
          <w:gridAfter w:val="3"/>
          <w:wAfter w:w="351" w:type="dxa"/>
        </w:trPr>
        <w:tc>
          <w:tcPr>
            <w:tcW w:w="111" w:type="dxa"/>
            <w:shd w:val="clear" w:color="FFFFFF" w:fill="auto"/>
            <w:vAlign w:val="bottom"/>
          </w:tcPr>
          <w:p w14:paraId="304795C3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shd w:val="clear" w:color="FFFFFF" w:fill="auto"/>
            <w:vAlign w:val="bottom"/>
          </w:tcPr>
          <w:p w14:paraId="4549164F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7" w:type="dxa"/>
            <w:gridSpan w:val="3"/>
            <w:shd w:val="clear" w:color="FFFFFF" w:fill="auto"/>
            <w:vAlign w:val="bottom"/>
          </w:tcPr>
          <w:p w14:paraId="1FE99E95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" w:type="dxa"/>
            <w:shd w:val="clear" w:color="FFFFFF" w:fill="auto"/>
            <w:vAlign w:val="bottom"/>
          </w:tcPr>
          <w:p w14:paraId="60757159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gridSpan w:val="2"/>
            <w:shd w:val="clear" w:color="FFFFFF" w:fill="auto"/>
            <w:vAlign w:val="bottom"/>
          </w:tcPr>
          <w:p w14:paraId="148A5E84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14:paraId="7FED341A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35C221C4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739637B0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 xml:space="preserve">Экспедитор / Forwarder: 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64E352D2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BEB" w:rsidRPr="00734BC1" w14:paraId="49739680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49F4C647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4E675CF2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Дата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принятия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заявки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Date of order acceptance: ______________________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6E6590DE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71BEB" w:rsidRPr="00734BC1" w14:paraId="25F35CFF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72617E18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212F5781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ФИО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47858">
              <w:rPr>
                <w:rFonts w:ascii="Times New Roman" w:hAnsi="Times New Roman"/>
                <w:sz w:val="20"/>
                <w:szCs w:val="20"/>
              </w:rPr>
              <w:t>сотрудника</w:t>
            </w:r>
            <w:r w:rsidRPr="0054785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 initials of responsible person: _______________________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303CC236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71BEB" w:rsidRPr="005F3C9B" w14:paraId="2E28BE01" w14:textId="77777777" w:rsidTr="007F5E2B">
        <w:trPr>
          <w:gridAfter w:val="1"/>
          <w:wAfter w:w="62" w:type="dxa"/>
        </w:trPr>
        <w:tc>
          <w:tcPr>
            <w:tcW w:w="111" w:type="dxa"/>
            <w:shd w:val="clear" w:color="FFFFFF" w:fill="auto"/>
            <w:vAlign w:val="bottom"/>
          </w:tcPr>
          <w:p w14:paraId="04437224" w14:textId="77777777" w:rsidR="00371BEB" w:rsidRPr="00547858" w:rsidRDefault="00371BEB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558" w:type="dxa"/>
            <w:gridSpan w:val="8"/>
            <w:shd w:val="clear" w:color="FFFFFF" w:fill="auto"/>
            <w:vAlign w:val="bottom"/>
          </w:tcPr>
          <w:p w14:paraId="2A7E77D7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Подпись / Signature: _____________________________________________</w:t>
            </w:r>
          </w:p>
        </w:tc>
        <w:tc>
          <w:tcPr>
            <w:tcW w:w="1609" w:type="dxa"/>
            <w:gridSpan w:val="3"/>
            <w:shd w:val="clear" w:color="FFFFFF" w:fill="auto"/>
            <w:vAlign w:val="bottom"/>
          </w:tcPr>
          <w:p w14:paraId="50C845C0" w14:textId="77777777" w:rsidR="00371BEB" w:rsidRPr="00547858" w:rsidRDefault="00F12FED" w:rsidP="007F5E2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7858">
              <w:rPr>
                <w:rFonts w:ascii="Times New Roman" w:hAnsi="Times New Roman"/>
                <w:sz w:val="20"/>
                <w:szCs w:val="20"/>
              </w:rPr>
              <w:t>М.П. (Seal)</w:t>
            </w:r>
          </w:p>
        </w:tc>
      </w:tr>
    </w:tbl>
    <w:p w14:paraId="6C0DEB60" w14:textId="77777777" w:rsidR="00FE43AC" w:rsidRPr="005F3C9B" w:rsidRDefault="00FE43AC">
      <w:pPr>
        <w:rPr>
          <w:lang w:val="en-US"/>
        </w:rPr>
      </w:pPr>
    </w:p>
    <w:sectPr w:rsidR="00FE43AC" w:rsidRPr="005F3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BEB"/>
    <w:rsid w:val="00004913"/>
    <w:rsid w:val="000731AF"/>
    <w:rsid w:val="000B7849"/>
    <w:rsid w:val="000C7469"/>
    <w:rsid w:val="000D1BDD"/>
    <w:rsid w:val="000D51F6"/>
    <w:rsid w:val="00135BD2"/>
    <w:rsid w:val="00207DFA"/>
    <w:rsid w:val="00221A27"/>
    <w:rsid w:val="00371BEB"/>
    <w:rsid w:val="00381B26"/>
    <w:rsid w:val="003A1142"/>
    <w:rsid w:val="003D58D3"/>
    <w:rsid w:val="004B4FF4"/>
    <w:rsid w:val="00517206"/>
    <w:rsid w:val="00547858"/>
    <w:rsid w:val="00571D8D"/>
    <w:rsid w:val="005F3C9B"/>
    <w:rsid w:val="00605465"/>
    <w:rsid w:val="00666BCD"/>
    <w:rsid w:val="006A4506"/>
    <w:rsid w:val="006D3FBD"/>
    <w:rsid w:val="007346A9"/>
    <w:rsid w:val="00734BC1"/>
    <w:rsid w:val="00762F2A"/>
    <w:rsid w:val="00762FA2"/>
    <w:rsid w:val="007F2377"/>
    <w:rsid w:val="007F249A"/>
    <w:rsid w:val="007F5E2B"/>
    <w:rsid w:val="00934DA2"/>
    <w:rsid w:val="009851BD"/>
    <w:rsid w:val="00AA6FB1"/>
    <w:rsid w:val="00AF042E"/>
    <w:rsid w:val="00B046E1"/>
    <w:rsid w:val="00B727A5"/>
    <w:rsid w:val="00CB3929"/>
    <w:rsid w:val="00CC5C8C"/>
    <w:rsid w:val="00D112D8"/>
    <w:rsid w:val="00D2027A"/>
    <w:rsid w:val="00E552AB"/>
    <w:rsid w:val="00E8456C"/>
    <w:rsid w:val="00F12FED"/>
    <w:rsid w:val="00F62D25"/>
    <w:rsid w:val="00FD644F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FD219"/>
  <w15:docId w15:val="{BDECFB31-9511-4171-ABC2-60D45E4C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6A45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DHL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Shkuro (DHL RU), external</dc:creator>
  <cp:lastModifiedBy>Аня Волочай</cp:lastModifiedBy>
  <cp:revision>35</cp:revision>
  <dcterms:created xsi:type="dcterms:W3CDTF">2020-03-19T09:29:00Z</dcterms:created>
  <dcterms:modified xsi:type="dcterms:W3CDTF">2025-02-26T03:31:00Z</dcterms:modified>
</cp:coreProperties>
</file>